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26" w:rsidRPr="00BD2B62" w:rsidRDefault="007D7326" w:rsidP="007D7326">
      <w:pP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</w:pPr>
      <w:r w:rsidRPr="00BD2B6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  <w:t xml:space="preserve">ALLEGATO A </w:t>
      </w:r>
    </w:p>
    <w:p w:rsidR="007D7326" w:rsidRDefault="007D7326" w:rsidP="007D7326">
      <w:pP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F83591" w:rsidRDefault="00F83591" w:rsidP="007D7326">
      <w:pP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F83591" w:rsidRPr="00BD2B62" w:rsidRDefault="00F83591" w:rsidP="007D7326">
      <w:pPr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</w:pPr>
    </w:p>
    <w:p w:rsidR="007D7326" w:rsidRPr="00BD2B62" w:rsidRDefault="007D7326" w:rsidP="006A350B">
      <w:pPr>
        <w:jc w:val="right"/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</w:pPr>
      <w:r w:rsidRPr="00BD2B62">
        <w:rPr>
          <w:rFonts w:eastAsia="Arial Unicode MS" w:cstheme="minorHAnsi"/>
          <w:b/>
          <w:color w:val="000000"/>
          <w:sz w:val="24"/>
          <w:szCs w:val="24"/>
          <w:u w:color="000000"/>
          <w:bdr w:val="nil"/>
          <w:lang w:eastAsia="it-IT"/>
        </w:rPr>
        <w:t xml:space="preserve">Spett.le </w:t>
      </w:r>
      <w:r w:rsidRPr="00BD2B62">
        <w:rPr>
          <w:rFonts w:eastAsia="Arial Unicode MS" w:cstheme="minorHAnsi"/>
          <w:b/>
          <w:color w:val="000000"/>
          <w:sz w:val="24"/>
          <w:szCs w:val="24"/>
          <w:bdr w:val="nil"/>
          <w:lang w:eastAsia="it-IT"/>
        </w:rPr>
        <w:t>Stazione Sperimentale per l’Industria delle Pelli e delle Materie Conciati srl</w:t>
      </w:r>
    </w:p>
    <w:p w:rsidR="007D7326" w:rsidRPr="00BD2B62" w:rsidRDefault="007D7326" w:rsidP="006A350B">
      <w:pPr>
        <w:jc w:val="right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</w:p>
    <w:p w:rsidR="0022517D" w:rsidRDefault="007D7326" w:rsidP="007D7326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OGGETTO: </w:t>
      </w:r>
      <w:r w:rsidR="00616680" w:rsidRPr="00616680">
        <w:rPr>
          <w:rFonts w:eastAsia="Arial Unicode MS" w:cstheme="minorHAnsi"/>
          <w:color w:val="000000"/>
          <w:u w:color="000000"/>
          <w:bdr w:val="nil"/>
          <w:lang w:eastAsia="it-IT"/>
        </w:rPr>
        <w:t>MANIFESTAZIONE DI INTERESSE PER L’INDIVIDUAZIONE DEGLI OPERATORI ECONOMICI E DELLE PERSONE FISICHE AI SENSI DEL D. DLGS. N.°50/2016 E DEL D. LGS. 165/2001 DA ISCRIVERE IN APPOSITO ALBO PER L’ESECUZIONE DEL PROGETTO POLITECNICO DEL CUOIO PROMOSSO E REALIZZATO DALLA STAZIONE SPERIMENTALE PER L’INDUSTRIA DELLE PELLI E DELLE MATERIE CONCIANTI S.R.L.</w:t>
      </w:r>
    </w:p>
    <w:p w:rsidR="00F83591" w:rsidRDefault="00F83591" w:rsidP="007D7326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4466D3" w:rsidRDefault="007D7326" w:rsidP="007D7326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>Il Sottoscritto</w:t>
      </w:r>
      <w:r w:rsidR="004466D3" w:rsidRPr="004466D3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126538100"/>
          <w:placeholder>
            <w:docPart w:val="06DBAC9235E744589EE399D9A89219C0"/>
          </w:placeholder>
          <w:text/>
        </w:sdtPr>
        <w:sdtEndPr/>
        <w:sdtContent>
          <w:r w:rsidR="004466D3"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___________________________________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 nato a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999298531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(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643463542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) Il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66733171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  <w:r w:rsidR="0075240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/</w:t>
          </w: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  <w:r w:rsidR="0075240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/</w:t>
          </w:r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residente in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906114948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(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2012878705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>)</w:t>
      </w:r>
      <w:r w:rsidR="00584A28">
        <w:rPr>
          <w:rFonts w:eastAsia="Arial Unicode MS" w:cstheme="minorHAnsi"/>
          <w:color w:val="000000"/>
          <w:u w:color="000000"/>
          <w:bdr w:val="nil"/>
          <w:lang w:eastAsia="it-IT"/>
        </w:rPr>
        <w:t>, per sé</w:t>
      </w:r>
      <w:r w:rsidR="0050193B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stesso ovvero </w:t>
      </w: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in qualità di legale rappresentante di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618279408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_______________________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con sede in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863555248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(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853713734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) via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931163914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</w:t>
          </w:r>
          <w:r w:rsidR="00B2606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n.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764191814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  <w:r w:rsidR="00B2606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Cap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690488986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</w:t>
          </w:r>
          <w:r w:rsidR="00B2606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</w:p>
    <w:p w:rsidR="007D7326" w:rsidRPr="00BD2B62" w:rsidRDefault="007D7326" w:rsidP="007D7326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tel.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890781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fax.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268543932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</w:t>
          </w:r>
          <w:r w:rsidR="004466D3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codice fiscale /P.I: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896344494"/>
          <w:placeholder>
            <w:docPart w:val="DefaultPlaceholder_-1854013440"/>
          </w:placeholder>
          <w:text/>
        </w:sdtPr>
        <w:sdtEndPr/>
        <w:sdtContent>
          <w:r w:rsidRPr="00BD2B6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___________________________</w:t>
          </w:r>
        </w:sdtContent>
      </w:sdt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</w:p>
    <w:p w:rsidR="00752402" w:rsidRDefault="00752402" w:rsidP="00616372">
      <w:pPr>
        <w:jc w:val="center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7D7326" w:rsidRPr="00BD2B62" w:rsidRDefault="007D7326" w:rsidP="00616372">
      <w:pPr>
        <w:jc w:val="center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BD2B62">
        <w:rPr>
          <w:rFonts w:eastAsia="Arial Unicode MS" w:cstheme="minorHAnsi"/>
          <w:color w:val="000000"/>
          <w:u w:color="000000"/>
          <w:bdr w:val="nil"/>
          <w:lang w:eastAsia="it-IT"/>
        </w:rPr>
        <w:t>MANIFESTA IL PROPRIO INTERESSE ALLA PROCEDURA IN OGGETTO</w:t>
      </w:r>
    </w:p>
    <w:p w:rsidR="0022517D" w:rsidRDefault="0022517D" w:rsidP="0022517D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>
        <w:rPr>
          <w:rFonts w:eastAsia="Arial Unicode MS" w:cstheme="minorHAnsi"/>
          <w:color w:val="000000"/>
          <w:u w:color="000000"/>
          <w:bdr w:val="nil"/>
          <w:lang w:eastAsia="it-IT"/>
        </w:rPr>
        <w:t>chiede pertanto di essere iscritto all’apposito Albo degli operatori economici</w:t>
      </w:r>
      <w:r w:rsidR="002C7B4E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e delle persone fisiche</w:t>
      </w:r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di cui </w:t>
      </w:r>
      <w:r w:rsidR="00616680">
        <w:rPr>
          <w:rFonts w:eastAsia="Arial Unicode MS" w:cstheme="minorHAnsi"/>
          <w:color w:val="000000"/>
          <w:u w:color="000000"/>
          <w:bdr w:val="nil"/>
          <w:lang w:eastAsia="it-IT"/>
        </w:rPr>
        <w:t>all’oggetto</w:t>
      </w:r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per le seguenti attività (barrare almeno una delle caselle) </w:t>
      </w:r>
    </w:p>
    <w:p w:rsidR="0022517D" w:rsidRP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6362190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7ACF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collaborazione nella progettazione di attività formative;</w:t>
      </w:r>
    </w:p>
    <w:p w:rsid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133523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collaborazione nella gestione di attività formative;</w:t>
      </w:r>
    </w:p>
    <w:p w:rsid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659193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messa a disposizione di strutture logistiche per eventi formativi;</w:t>
      </w:r>
    </w:p>
    <w:p w:rsid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863310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erogazione di attività didattiche e/o docenze;</w:t>
      </w:r>
    </w:p>
    <w:p w:rsid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117059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gestione di tirocini professionali e tutoraggio stages in azienda;</w:t>
      </w:r>
    </w:p>
    <w:p w:rsid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2029604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bookmarkStart w:id="0" w:name="_Hlk481506349"/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collaborazione alla progettazione e gestion</w:t>
      </w:r>
      <w:r w:rsidR="000D5729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e di attività di animazione del sistema delle imprese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(eventi, servizi di orientamento formativo, seminari e workshop, etc.)</w:t>
      </w:r>
      <w:bookmarkEnd w:id="0"/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;</w:t>
      </w:r>
    </w:p>
    <w:p w:rsidR="0022517D" w:rsidRPr="0022517D" w:rsidRDefault="00E12410" w:rsidP="0022517D">
      <w:pPr>
        <w:pStyle w:val="Paragrafoelenco"/>
        <w:numPr>
          <w:ilvl w:val="0"/>
          <w:numId w:val="4"/>
        </w:num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923137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collaborazione alla progettazione e gestione di Incubatori, Acceleratori, FabLab, co-working e altre attività similari.</w:t>
      </w:r>
    </w:p>
    <w:p w:rsidR="00752402" w:rsidRDefault="00752402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22517D" w:rsidRDefault="0022517D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>
        <w:rPr>
          <w:rFonts w:eastAsia="Arial Unicode MS" w:cstheme="minorHAnsi"/>
          <w:color w:val="000000"/>
          <w:u w:color="000000"/>
          <w:bdr w:val="nil"/>
          <w:lang w:eastAsia="it-IT"/>
        </w:rPr>
        <w:t>Con specifico riferimento alle attività di cui alla lettera 4), si indicano i seguenti ambiti di interesse per il Progetto di cui all’articolo 1.</w:t>
      </w:r>
    </w:p>
    <w:sdt>
      <w:sdtPr>
        <w:rPr>
          <w:rFonts w:eastAsia="Arial Unicode MS" w:cstheme="minorHAnsi"/>
          <w:color w:val="000000"/>
          <w:u w:color="000000"/>
          <w:bdr w:val="nil"/>
          <w:lang w:eastAsia="it-IT"/>
        </w:rPr>
        <w:id w:val="-127630940"/>
        <w:placeholder>
          <w:docPart w:val="DefaultPlaceholder_-1854013440"/>
        </w:placeholder>
        <w:text/>
      </w:sdtPr>
      <w:sdtEndPr/>
      <w:sdtContent>
        <w:p w:rsidR="0022517D" w:rsidRDefault="0022517D" w:rsidP="00FC27F4">
          <w:pPr>
            <w:jc w:val="both"/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</w:pPr>
          <w:r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--------------------------------------------------------------------------------------------------</w:t>
          </w:r>
        </w:p>
      </w:sdtContent>
    </w:sdt>
    <w:p w:rsidR="00752402" w:rsidRDefault="00752402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752402" w:rsidRDefault="00752402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FC27F4" w:rsidRPr="00386FF7" w:rsidRDefault="007D7326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 ta</w:t>
      </w:r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>l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fine il sottoscritto</w:t>
      </w:r>
      <w:r w:rsidR="00616372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,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616372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ai sensi del D.P.R. 445/2000, dichiara di</w:t>
      </w:r>
      <w:r w:rsidR="00FC27F4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:</w:t>
      </w:r>
    </w:p>
    <w:p w:rsidR="00FC27F4" w:rsidRPr="0022517D" w:rsidRDefault="00FC27F4" w:rsidP="0022517D">
      <w:pPr>
        <w:pStyle w:val="Paragrafoelenco"/>
        <w:numPr>
          <w:ilvl w:val="0"/>
          <w:numId w:val="3"/>
        </w:numPr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possedere </w:t>
      </w:r>
      <w:r w:rsidR="00571D3A">
        <w:rPr>
          <w:rFonts w:eastAsia="Arial Unicode MS" w:cstheme="minorHAnsi"/>
          <w:color w:val="000000"/>
          <w:u w:color="000000"/>
          <w:bdr w:val="nil"/>
          <w:lang w:eastAsia="it-IT"/>
        </w:rPr>
        <w:t>i</w:t>
      </w:r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l seguente requisito di cui alla lettera a) </w:t>
      </w:r>
      <w:r w:rsidR="00571D3A">
        <w:rPr>
          <w:rFonts w:eastAsia="Arial Unicode MS" w:cstheme="minorHAnsi"/>
          <w:color w:val="000000"/>
          <w:u w:color="000000"/>
          <w:bdr w:val="nil"/>
          <w:lang w:eastAsia="it-IT"/>
        </w:rPr>
        <w:t>previsti dal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l’art.</w:t>
      </w:r>
      <w:r w:rsidR="00571D3A">
        <w:rPr>
          <w:rFonts w:eastAsia="Arial Unicode MS" w:cstheme="minorHAnsi"/>
          <w:color w:val="000000"/>
          <w:u w:color="000000"/>
          <w:bdr w:val="nil"/>
          <w:lang w:eastAsia="it-IT"/>
        </w:rPr>
        <w:t>3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B56070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dell’avviso pubblico</w:t>
      </w:r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(barrare almeno una delle caselle)</w:t>
      </w:r>
      <w:r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;</w:t>
      </w:r>
    </w:p>
    <w:p w:rsidR="0022517D" w:rsidRPr="0022517D" w:rsidRDefault="00E12410" w:rsidP="0022517D">
      <w:pPr>
        <w:ind w:firstLine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93081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a.1 esperienza e competenze specifiche in materia di organizzazione, gestione e placement di percorsi formativi a livello di istruzione secondaria superiore o di formazione superiore di grado terziario;</w:t>
      </w:r>
    </w:p>
    <w:p w:rsidR="0022517D" w:rsidRPr="0022517D" w:rsidRDefault="00E12410" w:rsidP="0022517D">
      <w:pPr>
        <w:ind w:firstLine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573548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a.2 esperienza nella docenza di discipline afferenti ad almeno un ambito di interesse per il Progetto, tra quelli precedentemente indicati all’art.1;</w:t>
      </w:r>
    </w:p>
    <w:p w:rsidR="00835013" w:rsidRDefault="00835013" w:rsidP="00C549DA">
      <w:pPr>
        <w:tabs>
          <w:tab w:val="left" w:pos="284"/>
          <w:tab w:val="left" w:pos="709"/>
        </w:tabs>
        <w:spacing w:line="256" w:lineRule="auto"/>
        <w:ind w:left="17" w:firstLine="284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748225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 w:rsid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a.3 esperienza e competenze specifiche in mater</w:t>
      </w:r>
      <w:r>
        <w:rPr>
          <w:rFonts w:eastAsia="Arial Unicode MS" w:cstheme="minorHAnsi"/>
          <w:color w:val="000000"/>
          <w:u w:color="000000"/>
          <w:bdr w:val="nil"/>
          <w:lang w:eastAsia="it-IT"/>
        </w:rPr>
        <w:t>ia progettazione e gestione di i</w:t>
      </w:r>
      <w:r w:rsidR="0022517D"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ncubatori, </w:t>
      </w:r>
      <w:r w:rsidRPr="00E052C1">
        <w:rPr>
          <w:rFonts w:eastAsia="Arial Unicode MS" w:cstheme="minorHAnsi"/>
          <w:color w:val="000000"/>
          <w:u w:color="000000"/>
          <w:bdr w:val="nil"/>
          <w:lang w:eastAsia="it-IT"/>
        </w:rPr>
        <w:t>acceleratori, fab l</w:t>
      </w:r>
      <w:r w:rsidR="0022517D" w:rsidRPr="00E052C1">
        <w:rPr>
          <w:rFonts w:eastAsia="Arial Unicode MS" w:cstheme="minorHAnsi"/>
          <w:color w:val="000000"/>
          <w:u w:color="000000"/>
          <w:bdr w:val="nil"/>
          <w:lang w:eastAsia="it-IT"/>
        </w:rPr>
        <w:t>ab, co-working;</w:t>
      </w:r>
    </w:p>
    <w:p w:rsidR="00835013" w:rsidRDefault="00835013" w:rsidP="00835013">
      <w:pPr>
        <w:tabs>
          <w:tab w:val="left" w:pos="567"/>
          <w:tab w:val="left" w:pos="1418"/>
        </w:tabs>
        <w:spacing w:line="256" w:lineRule="auto"/>
        <w:ind w:left="1134" w:hanging="850"/>
        <w:contextualSpacing/>
        <w:jc w:val="both"/>
        <w:rPr>
          <w:rFonts w:ascii="Calibri" w:hAnsi="Calibri" w:cs="Calibri"/>
        </w:rPr>
      </w:pPr>
      <w:bookmarkStart w:id="1" w:name="_Hlk480466649"/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447194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a.4 </w:t>
      </w:r>
      <w:r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esperienza</w:t>
      </w:r>
      <w:r w:rsidRPr="00835013">
        <w:rPr>
          <w:rFonts w:ascii="Calibri" w:hAnsi="Calibri" w:cs="Calibri"/>
        </w:rPr>
        <w:t xml:space="preserve"> </w:t>
      </w:r>
      <w:bookmarkEnd w:id="1"/>
      <w:r>
        <w:rPr>
          <w:rFonts w:ascii="Calibri" w:hAnsi="Calibri" w:cs="Calibri"/>
        </w:rPr>
        <w:t>nelle attività di tutoraggio aziendale;</w:t>
      </w:r>
    </w:p>
    <w:p w:rsidR="00835013" w:rsidRDefault="00835013" w:rsidP="00835013">
      <w:pPr>
        <w:tabs>
          <w:tab w:val="left" w:pos="567"/>
          <w:tab w:val="left" w:pos="1418"/>
        </w:tabs>
        <w:spacing w:line="256" w:lineRule="auto"/>
        <w:ind w:left="1134" w:hanging="850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</w:t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1946725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2402">
            <w:rPr>
              <w:rFonts w:ascii="MS Gothic" w:eastAsia="MS Gothic" w:hAnsi="MS Gothic" w:cstheme="minorHAnsi" w:hint="eastAsia"/>
              <w:color w:val="000000"/>
              <w:u w:color="000000"/>
              <w:bdr w:val="nil"/>
              <w:lang w:eastAsia="it-IT"/>
            </w:rPr>
            <w:t>☐</w:t>
          </w:r>
        </w:sdtContent>
      </w:sdt>
      <w:r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a.5 </w:t>
      </w:r>
      <w:r w:rsidRPr="0022517D">
        <w:rPr>
          <w:rFonts w:eastAsia="Arial Unicode MS" w:cstheme="minorHAnsi"/>
          <w:color w:val="000000"/>
          <w:u w:color="000000"/>
          <w:bdr w:val="nil"/>
          <w:lang w:eastAsia="it-IT"/>
        </w:rPr>
        <w:t>esperienza</w:t>
      </w:r>
      <w:r w:rsidRPr="0083501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nella </w:t>
      </w:r>
      <w:r w:rsidRPr="00A25C5B">
        <w:rPr>
          <w:rFonts w:ascii="Calibri" w:hAnsi="Calibri" w:cs="Calibri"/>
          <w:u w:color="993366"/>
        </w:rPr>
        <w:t>progettazione e gestione di attività di animazione</w:t>
      </w:r>
      <w:r>
        <w:rPr>
          <w:rFonts w:ascii="Calibri" w:hAnsi="Calibri" w:cs="Calibri"/>
          <w:u w:color="993366"/>
        </w:rPr>
        <w:t xml:space="preserve"> ed organizzazione di eventi</w:t>
      </w:r>
      <w:r>
        <w:rPr>
          <w:rFonts w:ascii="Calibri" w:hAnsi="Calibri" w:cs="Calibri"/>
        </w:rPr>
        <w:t>;</w:t>
      </w:r>
    </w:p>
    <w:p w:rsidR="0022517D" w:rsidRPr="0022517D" w:rsidRDefault="00835013" w:rsidP="00835013">
      <w:pPr>
        <w:tabs>
          <w:tab w:val="left" w:pos="709"/>
          <w:tab w:val="left" w:pos="1418"/>
        </w:tabs>
        <w:spacing w:line="256" w:lineRule="auto"/>
        <w:contextualSpacing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>
        <w:rPr>
          <w:rFonts w:ascii="Calibri" w:hAnsi="Calibri" w:cs="Calibri"/>
        </w:rPr>
        <w:t xml:space="preserve">       </w:t>
      </w:r>
    </w:p>
    <w:p w:rsidR="00FC27F4" w:rsidRPr="00386FF7" w:rsidRDefault="00FC27F4" w:rsidP="0097192D">
      <w:pPr>
        <w:pStyle w:val="Paragrafoelenco"/>
        <w:numPr>
          <w:ilvl w:val="0"/>
          <w:numId w:val="3"/>
        </w:numPr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avere la capacità tecnica, economica organizzativa per la realizzazione delle suddette attività di collaborazione;</w:t>
      </w:r>
    </w:p>
    <w:p w:rsidR="0097192D" w:rsidRPr="00386FF7" w:rsidRDefault="00FC27F4" w:rsidP="0097192D">
      <w:pPr>
        <w:pStyle w:val="Paragrafoelenco"/>
        <w:numPr>
          <w:ilvl w:val="0"/>
          <w:numId w:val="3"/>
        </w:numPr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di non trovarsi nelle condizioni di cui all’art. 80 del D.Lgs. 50/2016 s.m.i.</w:t>
      </w:r>
      <w:r w:rsidR="00616680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ove applicabile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;</w:t>
      </w:r>
    </w:p>
    <w:p w:rsidR="00FC27F4" w:rsidRPr="00386FF7" w:rsidRDefault="00FC27F4" w:rsidP="0097192D">
      <w:pPr>
        <w:pStyle w:val="Paragrafoelenco"/>
        <w:numPr>
          <w:ilvl w:val="0"/>
          <w:numId w:val="3"/>
        </w:numPr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lastRenderedPageBreak/>
        <w:t>di essere in regola con gli obblighi relativi al pagamento dei contributi previdenziali ed assistenziali in favore di lavoratori</w:t>
      </w:r>
      <w:r w:rsidR="00616680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ove applicabile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.</w:t>
      </w:r>
    </w:p>
    <w:p w:rsidR="001615F1" w:rsidRDefault="001615F1" w:rsidP="001615F1">
      <w:pPr>
        <w:pStyle w:val="Paragrafoelenco"/>
        <w:ind w:left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BB2724" w:rsidRPr="00386FF7" w:rsidRDefault="009D388D" w:rsidP="00FC27F4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Il sottoscritto, inoltre, </w:t>
      </w:r>
      <w:r w:rsidR="00BB2724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allega la seguente documentazione:</w:t>
      </w:r>
    </w:p>
    <w:p w:rsidR="00BB2724" w:rsidRPr="00386FF7" w:rsidRDefault="00BB2724" w:rsidP="00D81057">
      <w:pPr>
        <w:pStyle w:val="Paragrafoelenco"/>
        <w:numPr>
          <w:ilvl w:val="0"/>
          <w:numId w:val="1"/>
        </w:numPr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una</w:t>
      </w:r>
      <w:r w:rsidR="00002EBC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illustrazione 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dettagliata delle esperienze maturate;</w:t>
      </w:r>
    </w:p>
    <w:p w:rsidR="00E806BD" w:rsidRPr="00386FF7" w:rsidRDefault="00E806BD" w:rsidP="00E806BD">
      <w:pPr>
        <w:pStyle w:val="Paragrafoelenco"/>
        <w:numPr>
          <w:ilvl w:val="0"/>
          <w:numId w:val="1"/>
        </w:numPr>
        <w:tabs>
          <w:tab w:val="left" w:pos="142"/>
        </w:tabs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un elenco di </w:t>
      </w:r>
      <w:r w:rsidR="00BD2B62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altra eventuale documentazione,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ritenut</w:t>
      </w:r>
      <w:r w:rsidR="00BD2B62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a utile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 ai fini d</w:t>
      </w:r>
      <w:r w:rsidR="00B34881"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ella valutazione della proposta;</w:t>
      </w:r>
    </w:p>
    <w:p w:rsidR="00B34881" w:rsidRPr="00386FF7" w:rsidRDefault="000B3926" w:rsidP="00E806BD">
      <w:pPr>
        <w:pStyle w:val="Paragrafoelenco"/>
        <w:numPr>
          <w:ilvl w:val="0"/>
          <w:numId w:val="1"/>
        </w:numPr>
        <w:tabs>
          <w:tab w:val="left" w:pos="142"/>
        </w:tabs>
        <w:ind w:left="357" w:hanging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ascii="Calibri" w:hAnsi="Calibri" w:cs="Calibri"/>
          <w:spacing w:val="-3"/>
        </w:rPr>
        <w:t>c</w:t>
      </w:r>
      <w:r w:rsidRPr="00386FF7">
        <w:rPr>
          <w:rFonts w:ascii="Calibri" w:hAnsi="Calibri" w:cs="Calibri"/>
          <w:spacing w:val="-5"/>
        </w:rPr>
        <w:t>op</w:t>
      </w:r>
      <w:r w:rsidRPr="00386FF7">
        <w:rPr>
          <w:rFonts w:ascii="Calibri" w:hAnsi="Calibri" w:cs="Calibri"/>
          <w:spacing w:val="-2"/>
        </w:rPr>
        <w:t>i</w:t>
      </w:r>
      <w:r w:rsidRPr="00386FF7">
        <w:rPr>
          <w:rFonts w:ascii="Calibri" w:hAnsi="Calibri" w:cs="Calibri"/>
        </w:rPr>
        <w:t xml:space="preserve">a </w:t>
      </w:r>
      <w:r w:rsidRPr="00386FF7">
        <w:rPr>
          <w:rFonts w:ascii="Calibri" w:hAnsi="Calibri" w:cs="Calibri"/>
          <w:spacing w:val="-6"/>
        </w:rPr>
        <w:t>f</w:t>
      </w:r>
      <w:r w:rsidRPr="00386FF7">
        <w:rPr>
          <w:rFonts w:ascii="Calibri" w:hAnsi="Calibri" w:cs="Calibri"/>
          <w:spacing w:val="-5"/>
        </w:rPr>
        <w:t>o</w:t>
      </w:r>
      <w:r w:rsidRPr="00386FF7">
        <w:rPr>
          <w:rFonts w:ascii="Calibri" w:hAnsi="Calibri" w:cs="Calibri"/>
          <w:spacing w:val="-4"/>
        </w:rPr>
        <w:t>t</w:t>
      </w:r>
      <w:r w:rsidRPr="00386FF7">
        <w:rPr>
          <w:rFonts w:ascii="Calibri" w:hAnsi="Calibri" w:cs="Calibri"/>
          <w:spacing w:val="-2"/>
        </w:rPr>
        <w:t>o</w:t>
      </w:r>
      <w:r w:rsidRPr="00386FF7">
        <w:rPr>
          <w:rFonts w:ascii="Calibri" w:hAnsi="Calibri" w:cs="Calibri"/>
          <w:spacing w:val="-5"/>
        </w:rPr>
        <w:t>s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  <w:spacing w:val="-6"/>
        </w:rPr>
        <w:t>a</w:t>
      </w:r>
      <w:r w:rsidRPr="00386FF7">
        <w:rPr>
          <w:rFonts w:ascii="Calibri" w:hAnsi="Calibri" w:cs="Calibri"/>
          <w:spacing w:val="-4"/>
        </w:rPr>
        <w:t>ti</w:t>
      </w:r>
      <w:r w:rsidRPr="00386FF7">
        <w:rPr>
          <w:rFonts w:ascii="Calibri" w:hAnsi="Calibri" w:cs="Calibri"/>
          <w:spacing w:val="-3"/>
        </w:rPr>
        <w:t>c</w:t>
      </w:r>
      <w:r w:rsidRPr="00386FF7">
        <w:rPr>
          <w:rFonts w:ascii="Calibri" w:hAnsi="Calibri" w:cs="Calibri"/>
        </w:rPr>
        <w:t>a</w:t>
      </w:r>
      <w:r w:rsidRPr="00386FF7">
        <w:rPr>
          <w:rFonts w:ascii="Calibri" w:hAnsi="Calibri" w:cs="Calibri"/>
          <w:spacing w:val="-8"/>
        </w:rPr>
        <w:t xml:space="preserve"> </w:t>
      </w:r>
      <w:r w:rsidRPr="00386FF7">
        <w:rPr>
          <w:rFonts w:ascii="Calibri" w:hAnsi="Calibri" w:cs="Calibri"/>
          <w:spacing w:val="-5"/>
        </w:rPr>
        <w:t>n</w:t>
      </w:r>
      <w:r w:rsidRPr="00386FF7">
        <w:rPr>
          <w:rFonts w:ascii="Calibri" w:hAnsi="Calibri" w:cs="Calibri"/>
          <w:spacing w:val="-2"/>
        </w:rPr>
        <w:t>o</w:t>
      </w:r>
      <w:r w:rsidRPr="00386FF7">
        <w:rPr>
          <w:rFonts w:ascii="Calibri" w:hAnsi="Calibri" w:cs="Calibri"/>
        </w:rPr>
        <w:t>n</w:t>
      </w:r>
      <w:r w:rsidRPr="00386FF7">
        <w:rPr>
          <w:rFonts w:ascii="Calibri" w:hAnsi="Calibri" w:cs="Calibri"/>
          <w:spacing w:val="-7"/>
        </w:rPr>
        <w:t xml:space="preserve"> </w:t>
      </w:r>
      <w:r w:rsidRPr="00386FF7">
        <w:rPr>
          <w:rFonts w:ascii="Calibri" w:hAnsi="Calibri" w:cs="Calibri"/>
          <w:spacing w:val="-6"/>
        </w:rPr>
        <w:t>a</w:t>
      </w:r>
      <w:r w:rsidRPr="00386FF7">
        <w:rPr>
          <w:rFonts w:ascii="Calibri" w:hAnsi="Calibri" w:cs="Calibri"/>
          <w:spacing w:val="-5"/>
        </w:rPr>
        <w:t>u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  <w:spacing w:val="-6"/>
        </w:rPr>
        <w:t>e</w:t>
      </w:r>
      <w:r w:rsidRPr="00386FF7">
        <w:rPr>
          <w:rFonts w:ascii="Calibri" w:hAnsi="Calibri" w:cs="Calibri"/>
          <w:spacing w:val="-5"/>
        </w:rPr>
        <w:t>n</w:t>
      </w:r>
      <w:r w:rsidRPr="00386FF7">
        <w:rPr>
          <w:rFonts w:ascii="Calibri" w:hAnsi="Calibri" w:cs="Calibri"/>
          <w:spacing w:val="-4"/>
        </w:rPr>
        <w:t>t</w:t>
      </w:r>
      <w:r w:rsidRPr="00386FF7">
        <w:rPr>
          <w:rFonts w:ascii="Calibri" w:hAnsi="Calibri" w:cs="Calibri"/>
          <w:spacing w:val="-2"/>
        </w:rPr>
        <w:t>i</w:t>
      </w:r>
      <w:r w:rsidRPr="00386FF7">
        <w:rPr>
          <w:rFonts w:ascii="Calibri" w:hAnsi="Calibri" w:cs="Calibri"/>
          <w:spacing w:val="-3"/>
        </w:rPr>
        <w:t>c</w:t>
      </w:r>
      <w:r w:rsidRPr="00386FF7">
        <w:rPr>
          <w:rFonts w:ascii="Calibri" w:hAnsi="Calibri" w:cs="Calibri"/>
          <w:spacing w:val="-6"/>
        </w:rPr>
        <w:t>a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</w:rPr>
        <w:t>a</w:t>
      </w:r>
      <w:r w:rsidRPr="00386FF7">
        <w:rPr>
          <w:rFonts w:ascii="Calibri" w:hAnsi="Calibri" w:cs="Calibri"/>
          <w:spacing w:val="-8"/>
        </w:rPr>
        <w:t xml:space="preserve"> </w:t>
      </w:r>
      <w:r w:rsidRPr="00386FF7">
        <w:rPr>
          <w:rFonts w:ascii="Calibri" w:hAnsi="Calibri" w:cs="Calibri"/>
          <w:spacing w:val="-5"/>
        </w:rPr>
        <w:t>d</w:t>
      </w:r>
      <w:r w:rsidRPr="00386FF7">
        <w:rPr>
          <w:rFonts w:ascii="Calibri" w:hAnsi="Calibri" w:cs="Calibri"/>
        </w:rPr>
        <w:t>i</w:t>
      </w:r>
      <w:r w:rsidRPr="00386FF7">
        <w:rPr>
          <w:rFonts w:ascii="Calibri" w:hAnsi="Calibri" w:cs="Calibri"/>
          <w:spacing w:val="-9"/>
        </w:rPr>
        <w:t xml:space="preserve"> </w:t>
      </w:r>
      <w:r w:rsidRPr="00386FF7">
        <w:rPr>
          <w:rFonts w:ascii="Calibri" w:hAnsi="Calibri" w:cs="Calibri"/>
          <w:spacing w:val="-2"/>
        </w:rPr>
        <w:t>u</w:t>
      </w:r>
      <w:r w:rsidRPr="00386FF7">
        <w:rPr>
          <w:rFonts w:ascii="Calibri" w:hAnsi="Calibri" w:cs="Calibri"/>
        </w:rPr>
        <w:t>n proprio</w:t>
      </w:r>
      <w:r w:rsidRPr="00386FF7">
        <w:rPr>
          <w:rFonts w:ascii="Calibri" w:hAnsi="Calibri" w:cs="Calibri"/>
          <w:spacing w:val="-10"/>
        </w:rPr>
        <w:t xml:space="preserve"> </w:t>
      </w:r>
      <w:r w:rsidRPr="00386FF7">
        <w:rPr>
          <w:rFonts w:ascii="Calibri" w:hAnsi="Calibri" w:cs="Calibri"/>
          <w:spacing w:val="-2"/>
        </w:rPr>
        <w:t>do</w:t>
      </w:r>
      <w:r w:rsidRPr="00386FF7">
        <w:rPr>
          <w:rFonts w:ascii="Calibri" w:hAnsi="Calibri" w:cs="Calibri"/>
          <w:spacing w:val="-6"/>
        </w:rPr>
        <w:t>c</w:t>
      </w:r>
      <w:r w:rsidRPr="00386FF7">
        <w:rPr>
          <w:rFonts w:ascii="Calibri" w:hAnsi="Calibri" w:cs="Calibri"/>
          <w:spacing w:val="-5"/>
        </w:rPr>
        <w:t>u</w:t>
      </w:r>
      <w:r w:rsidRPr="00386FF7">
        <w:rPr>
          <w:rFonts w:ascii="Calibri" w:hAnsi="Calibri" w:cs="Calibri"/>
          <w:spacing w:val="-2"/>
        </w:rPr>
        <w:t>m</w:t>
      </w:r>
      <w:r w:rsidRPr="00386FF7">
        <w:rPr>
          <w:rFonts w:ascii="Calibri" w:hAnsi="Calibri" w:cs="Calibri"/>
          <w:spacing w:val="-6"/>
        </w:rPr>
        <w:t>e</w:t>
      </w:r>
      <w:r w:rsidRPr="00386FF7">
        <w:rPr>
          <w:rFonts w:ascii="Calibri" w:hAnsi="Calibri" w:cs="Calibri"/>
          <w:spacing w:val="-5"/>
        </w:rPr>
        <w:t>n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</w:rPr>
        <w:t>o</w:t>
      </w:r>
      <w:r w:rsidRPr="00386FF7">
        <w:rPr>
          <w:rFonts w:ascii="Calibri" w:hAnsi="Calibri" w:cs="Calibri"/>
          <w:spacing w:val="-10"/>
        </w:rPr>
        <w:t xml:space="preserve"> </w:t>
      </w:r>
      <w:r w:rsidRPr="00386FF7">
        <w:rPr>
          <w:rFonts w:ascii="Calibri" w:hAnsi="Calibri" w:cs="Calibri"/>
          <w:spacing w:val="-2"/>
        </w:rPr>
        <w:t>d</w:t>
      </w:r>
      <w:r w:rsidRPr="00386FF7">
        <w:rPr>
          <w:rFonts w:ascii="Calibri" w:hAnsi="Calibri" w:cs="Calibri"/>
          <w:spacing w:val="-6"/>
        </w:rPr>
        <w:t>’</w:t>
      </w:r>
      <w:r w:rsidRPr="00386FF7">
        <w:rPr>
          <w:rFonts w:ascii="Calibri" w:hAnsi="Calibri" w:cs="Calibri"/>
          <w:spacing w:val="-4"/>
        </w:rPr>
        <w:t>i</w:t>
      </w:r>
      <w:r w:rsidRPr="00386FF7">
        <w:rPr>
          <w:rFonts w:ascii="Calibri" w:hAnsi="Calibri" w:cs="Calibri"/>
          <w:spacing w:val="-2"/>
        </w:rPr>
        <w:t>d</w:t>
      </w:r>
      <w:r w:rsidRPr="00386FF7">
        <w:rPr>
          <w:rFonts w:ascii="Calibri" w:hAnsi="Calibri" w:cs="Calibri"/>
          <w:spacing w:val="-6"/>
        </w:rPr>
        <w:t>e</w:t>
      </w:r>
      <w:r w:rsidRPr="00386FF7">
        <w:rPr>
          <w:rFonts w:ascii="Calibri" w:hAnsi="Calibri" w:cs="Calibri"/>
          <w:spacing w:val="-5"/>
        </w:rPr>
        <w:t>n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  <w:spacing w:val="-4"/>
        </w:rPr>
        <w:t>i</w:t>
      </w:r>
      <w:r w:rsidRPr="00386FF7">
        <w:rPr>
          <w:rFonts w:ascii="Calibri" w:hAnsi="Calibri" w:cs="Calibri"/>
          <w:spacing w:val="-2"/>
        </w:rPr>
        <w:t>t</w:t>
      </w:r>
      <w:r w:rsidRPr="00386FF7">
        <w:rPr>
          <w:rFonts w:ascii="Calibri" w:hAnsi="Calibri" w:cs="Calibri"/>
        </w:rPr>
        <w:t>à</w:t>
      </w:r>
      <w:r w:rsidRPr="00386FF7">
        <w:rPr>
          <w:rFonts w:ascii="Calibri" w:hAnsi="Calibri" w:cs="Calibri"/>
          <w:spacing w:val="-11"/>
        </w:rPr>
        <w:t>.</w:t>
      </w:r>
    </w:p>
    <w:p w:rsidR="001615F1" w:rsidRPr="00386FF7" w:rsidRDefault="001615F1" w:rsidP="001615F1">
      <w:pPr>
        <w:pStyle w:val="Paragrafoelenco"/>
        <w:tabs>
          <w:tab w:val="left" w:pos="142"/>
        </w:tabs>
        <w:ind w:left="357"/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97192D" w:rsidRPr="00386FF7" w:rsidRDefault="00002EBC" w:rsidP="00002EBC">
      <w:pPr>
        <w:jc w:val="both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 xml:space="preserve">Data </w:t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sdt>
        <w:sdtPr>
          <w:rPr>
            <w:rFonts w:eastAsia="Arial Unicode MS" w:cstheme="minorHAnsi"/>
            <w:color w:val="000000"/>
            <w:u w:color="000000"/>
            <w:bdr w:val="nil"/>
            <w:lang w:eastAsia="it-IT"/>
          </w:rPr>
          <w:id w:val="-1061555654"/>
          <w:placeholder>
            <w:docPart w:val="DefaultPlaceholder_-1854013440"/>
          </w:placeholder>
          <w:text/>
        </w:sdtPr>
        <w:sdtEndPr/>
        <w:sdtContent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  <w:r w:rsidR="0075240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/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</w:t>
          </w:r>
          <w:r w:rsidR="0075240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/</w:t>
          </w:r>
          <w:r w:rsidRPr="00386FF7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_____</w:t>
          </w:r>
          <w:r w:rsidR="00752402">
            <w:rPr>
              <w:rFonts w:eastAsia="Arial Unicode MS" w:cstheme="minorHAnsi"/>
              <w:color w:val="000000"/>
              <w:u w:color="000000"/>
              <w:bdr w:val="nil"/>
              <w:lang w:eastAsia="it-IT"/>
            </w:rPr>
            <w:t>____</w:t>
          </w:r>
        </w:sdtContent>
      </w:sdt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softHyphen/>
      </w:r>
    </w:p>
    <w:p w:rsidR="00386FF7" w:rsidRDefault="00386FF7" w:rsidP="00002EBC">
      <w:pPr>
        <w:jc w:val="right"/>
        <w:rPr>
          <w:rFonts w:eastAsia="Arial Unicode MS" w:cstheme="minorHAnsi"/>
          <w:color w:val="000000"/>
          <w:u w:color="000000"/>
          <w:bdr w:val="nil"/>
          <w:lang w:eastAsia="it-IT"/>
        </w:rPr>
      </w:pPr>
    </w:p>
    <w:p w:rsidR="00002EBC" w:rsidRPr="00386FF7" w:rsidRDefault="00002EBC" w:rsidP="00002EBC">
      <w:pPr>
        <w:jc w:val="right"/>
        <w:rPr>
          <w:rFonts w:eastAsia="Arial Unicode MS" w:cstheme="minorHAnsi"/>
          <w:color w:val="000000"/>
          <w:u w:color="000000"/>
          <w:bdr w:val="nil"/>
          <w:lang w:eastAsia="it-IT"/>
        </w:rPr>
      </w:pPr>
      <w:r w:rsidRPr="00386FF7">
        <w:rPr>
          <w:rFonts w:eastAsia="Arial Unicode MS" w:cstheme="minorHAnsi"/>
          <w:color w:val="000000"/>
          <w:u w:color="000000"/>
          <w:bdr w:val="nil"/>
          <w:lang w:eastAsia="it-IT"/>
        </w:rPr>
        <w:t>Firma__________________</w:t>
      </w:r>
    </w:p>
    <w:sectPr w:rsidR="00002EBC" w:rsidRPr="00386FF7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410" w:rsidRDefault="00E12410" w:rsidP="00752402">
      <w:pPr>
        <w:spacing w:after="0" w:line="240" w:lineRule="auto"/>
      </w:pPr>
      <w:r>
        <w:separator/>
      </w:r>
    </w:p>
  </w:endnote>
  <w:endnote w:type="continuationSeparator" w:id="0">
    <w:p w:rsidR="00E12410" w:rsidRDefault="00E12410" w:rsidP="00752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23D" w:rsidRDefault="00E5123D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Pag.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B24F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5B24FA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752402" w:rsidRDefault="0075240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410" w:rsidRDefault="00E12410" w:rsidP="00752402">
      <w:pPr>
        <w:spacing w:after="0" w:line="240" w:lineRule="auto"/>
      </w:pPr>
      <w:r>
        <w:separator/>
      </w:r>
    </w:p>
  </w:footnote>
  <w:footnote w:type="continuationSeparator" w:id="0">
    <w:p w:rsidR="00E12410" w:rsidRDefault="00E12410" w:rsidP="00752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612B7"/>
    <w:multiLevelType w:val="hybridMultilevel"/>
    <w:tmpl w:val="A64EA1F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90F3E"/>
    <w:multiLevelType w:val="hybridMultilevel"/>
    <w:tmpl w:val="C7185F0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44280"/>
    <w:multiLevelType w:val="hybridMultilevel"/>
    <w:tmpl w:val="DBD4116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B2714"/>
    <w:multiLevelType w:val="hybridMultilevel"/>
    <w:tmpl w:val="759A32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formatting="1" w:enforcement="1" w:cryptProviderType="rsaAES" w:cryptAlgorithmClass="hash" w:cryptAlgorithmType="typeAny" w:cryptAlgorithmSid="14" w:cryptSpinCount="100000" w:hash="EJnubjOKn54WBfk5oXbGWrbBV5aoagl3qw9AOZLeHQPnj8gZEQz7SZe2GLjpXHIIkEMKaXxv9koctFZ2SGwCKw==" w:salt="G3II9kuiCrEuptyYkbIUgQ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B"/>
    <w:rsid w:val="00002EBC"/>
    <w:rsid w:val="00025931"/>
    <w:rsid w:val="000B3926"/>
    <w:rsid w:val="000D5729"/>
    <w:rsid w:val="001615F1"/>
    <w:rsid w:val="00182B60"/>
    <w:rsid w:val="001B3D97"/>
    <w:rsid w:val="001E5F44"/>
    <w:rsid w:val="0022517D"/>
    <w:rsid w:val="002B3887"/>
    <w:rsid w:val="002C7B4E"/>
    <w:rsid w:val="00301C61"/>
    <w:rsid w:val="00386FF7"/>
    <w:rsid w:val="003A7ACF"/>
    <w:rsid w:val="003D0042"/>
    <w:rsid w:val="00413958"/>
    <w:rsid w:val="004466D3"/>
    <w:rsid w:val="00456F85"/>
    <w:rsid w:val="004811B5"/>
    <w:rsid w:val="004F48F4"/>
    <w:rsid w:val="0050193B"/>
    <w:rsid w:val="00571D3A"/>
    <w:rsid w:val="005809A4"/>
    <w:rsid w:val="00584A28"/>
    <w:rsid w:val="005A7137"/>
    <w:rsid w:val="005B24FA"/>
    <w:rsid w:val="005B656C"/>
    <w:rsid w:val="005D783B"/>
    <w:rsid w:val="00616372"/>
    <w:rsid w:val="00616680"/>
    <w:rsid w:val="006A350B"/>
    <w:rsid w:val="006B17C3"/>
    <w:rsid w:val="007334DD"/>
    <w:rsid w:val="00752402"/>
    <w:rsid w:val="007D7326"/>
    <w:rsid w:val="00811479"/>
    <w:rsid w:val="00835013"/>
    <w:rsid w:val="00917F57"/>
    <w:rsid w:val="00920F7C"/>
    <w:rsid w:val="0097192D"/>
    <w:rsid w:val="009D21DF"/>
    <w:rsid w:val="009D388D"/>
    <w:rsid w:val="00A846A5"/>
    <w:rsid w:val="00B26063"/>
    <w:rsid w:val="00B34881"/>
    <w:rsid w:val="00B47AA8"/>
    <w:rsid w:val="00B56070"/>
    <w:rsid w:val="00B913EB"/>
    <w:rsid w:val="00BB2724"/>
    <w:rsid w:val="00BD2B62"/>
    <w:rsid w:val="00C549DA"/>
    <w:rsid w:val="00D81057"/>
    <w:rsid w:val="00DB483A"/>
    <w:rsid w:val="00DD69AB"/>
    <w:rsid w:val="00E052C1"/>
    <w:rsid w:val="00E12410"/>
    <w:rsid w:val="00E5123D"/>
    <w:rsid w:val="00E806BD"/>
    <w:rsid w:val="00E930A6"/>
    <w:rsid w:val="00EC3F66"/>
    <w:rsid w:val="00F83591"/>
    <w:rsid w:val="00FC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30EA856-18FA-4F7A-B463-67B3818AF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6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60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D8105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584A28"/>
    <w:rPr>
      <w:color w:val="808080"/>
    </w:rPr>
  </w:style>
  <w:style w:type="paragraph" w:styleId="Intestazione">
    <w:name w:val="header"/>
    <w:basedOn w:val="Normale"/>
    <w:link w:val="IntestazioneCarattere"/>
    <w:uiPriority w:val="99"/>
    <w:unhideWhenUsed/>
    <w:rsid w:val="00752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52402"/>
  </w:style>
  <w:style w:type="paragraph" w:styleId="Pidipagina">
    <w:name w:val="footer"/>
    <w:basedOn w:val="Normale"/>
    <w:link w:val="PidipaginaCarattere"/>
    <w:uiPriority w:val="99"/>
    <w:unhideWhenUsed/>
    <w:rsid w:val="0075240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52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A51DC90-8E72-436B-9215-3AFA6D7D49C9}"/>
      </w:docPartPr>
      <w:docPartBody>
        <w:p w:rsidR="006A0469" w:rsidRDefault="005E43B9">
          <w:r w:rsidRPr="00C56346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06DBAC9235E744589EE399D9A89219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373B93D-366E-4C9B-942B-629BFE8CF7AD}"/>
      </w:docPartPr>
      <w:docPartBody>
        <w:p w:rsidR="006A0469" w:rsidRDefault="005E43B9" w:rsidP="005E43B9">
          <w:pPr>
            <w:pStyle w:val="06DBAC9235E744589EE399D9A89219C0"/>
          </w:pPr>
          <w:r w:rsidRPr="00C56346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3B9"/>
    <w:rsid w:val="002A7805"/>
    <w:rsid w:val="005E43B9"/>
    <w:rsid w:val="006A0469"/>
    <w:rsid w:val="006A7EF9"/>
    <w:rsid w:val="007028DE"/>
    <w:rsid w:val="009B3AEC"/>
    <w:rsid w:val="00CB68F4"/>
    <w:rsid w:val="00D1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5E43B9"/>
    <w:rPr>
      <w:color w:val="808080"/>
    </w:rPr>
  </w:style>
  <w:style w:type="paragraph" w:customStyle="1" w:styleId="149B413DD93E479DA903EED1107F70A9">
    <w:name w:val="149B413DD93E479DA903EED1107F70A9"/>
    <w:rsid w:val="005E43B9"/>
  </w:style>
  <w:style w:type="paragraph" w:customStyle="1" w:styleId="06DBAC9235E744589EE399D9A89219C0">
    <w:name w:val="06DBAC9235E744589EE399D9A89219C0"/>
    <w:rsid w:val="005E43B9"/>
  </w:style>
  <w:style w:type="paragraph" w:customStyle="1" w:styleId="5A2FEA9BB3AB42F5B010385353929358">
    <w:name w:val="5A2FEA9BB3AB42F5B010385353929358"/>
    <w:rsid w:val="005E43B9"/>
  </w:style>
  <w:style w:type="paragraph" w:customStyle="1" w:styleId="A461566AC9BB4743A8A18E794CF30F50">
    <w:name w:val="A461566AC9BB4743A8A18E794CF30F50"/>
    <w:rsid w:val="005E43B9"/>
  </w:style>
  <w:style w:type="paragraph" w:customStyle="1" w:styleId="37B92E4CD4884803B0833F48F8DE1AB6">
    <w:name w:val="37B92E4CD4884803B0833F48F8DE1AB6"/>
    <w:rsid w:val="005E43B9"/>
  </w:style>
  <w:style w:type="paragraph" w:customStyle="1" w:styleId="CA85A10AE1D749B990E44D5D86E915E5">
    <w:name w:val="CA85A10AE1D749B990E44D5D86E915E5"/>
    <w:rsid w:val="005E43B9"/>
  </w:style>
  <w:style w:type="paragraph" w:customStyle="1" w:styleId="02D99F4D05FD452CA948F1D920812510">
    <w:name w:val="02D99F4D05FD452CA948F1D920812510"/>
    <w:rsid w:val="005E43B9"/>
  </w:style>
  <w:style w:type="paragraph" w:customStyle="1" w:styleId="C91C1A613F974BF6B9392B94B2EF8C0C">
    <w:name w:val="C91C1A613F974BF6B9392B94B2EF8C0C"/>
    <w:rsid w:val="005E4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Carmelina Grosso</cp:lastModifiedBy>
  <cp:revision>2</cp:revision>
  <cp:lastPrinted>2017-02-01T08:55:00Z</cp:lastPrinted>
  <dcterms:created xsi:type="dcterms:W3CDTF">2017-05-03T10:20:00Z</dcterms:created>
  <dcterms:modified xsi:type="dcterms:W3CDTF">2017-05-03T10:20:00Z</dcterms:modified>
</cp:coreProperties>
</file>